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2E4F8" w14:textId="77777777" w:rsidR="007C5606" w:rsidRPr="007C5606" w:rsidRDefault="007C5606" w:rsidP="00C00CD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kern w:val="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ՀԱՅՏԱՐԱՐՈՒԹՅՈՒՆ</w:t>
      </w:r>
    </w:p>
    <w:p w14:paraId="02D9FC34" w14:textId="71DB858E" w:rsidR="00805611" w:rsidRDefault="007C5606" w:rsidP="00C00CDE">
      <w:pPr>
        <w:spacing w:after="0" w:line="240" w:lineRule="auto"/>
        <w:ind w:right="-7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>ՊԱՅՄԱՆԱԳԻՐ ԿՆՔԵԼՈՒ ՈՐՈՇՄԱՆ ՄԱՍԻՆ</w:t>
      </w:r>
    </w:p>
    <w:p w14:paraId="3AE1D127" w14:textId="655E454D" w:rsidR="007C5606" w:rsidRPr="007C5606" w:rsidRDefault="007C5606" w:rsidP="00C00CDE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  <w:t xml:space="preserve">ԸՆԹԱՑԱԿԱՐԳԻ ԾԱԾԿԱԳԻՐԸ՝  </w:t>
      </w:r>
      <w:r w:rsidR="006A75EF" w:rsidRPr="006A75EF">
        <w:rPr>
          <w:rFonts w:ascii="GHEA Grapalat" w:hAnsi="GHEA Grapalat"/>
          <w:b/>
          <w:i/>
          <w:lang w:val="hy-AM"/>
        </w:rPr>
        <w:t>«</w:t>
      </w:r>
      <w:r w:rsidR="00C00CDE" w:rsidRPr="00C00CDE">
        <w:rPr>
          <w:rFonts w:ascii="GHEA Grapalat" w:eastAsia="Times New Roman" w:hAnsi="GHEA Grapalat" w:cs="Sylfaen"/>
          <w:b/>
          <w:kern w:val="0"/>
          <w:sz w:val="24"/>
          <w:szCs w:val="24"/>
          <w:lang w:val="es-ES"/>
          <w14:ligatures w14:val="none"/>
        </w:rPr>
        <w:t>ԳՀ-</w:t>
      </w:r>
      <w:r w:rsidR="00A85E23">
        <w:rPr>
          <w:rFonts w:ascii="GHEA Grapalat" w:eastAsia="Times New Roman" w:hAnsi="GHEA Grapalat" w:cs="Sylfaen"/>
          <w:b/>
          <w:kern w:val="0"/>
          <w:sz w:val="24"/>
          <w:szCs w:val="24"/>
          <w:lang w:val="es-ES"/>
          <w14:ligatures w14:val="none"/>
        </w:rPr>
        <w:t>ՄԱ</w:t>
      </w:r>
      <w:r w:rsidR="00C00CDE" w:rsidRPr="00C00CDE">
        <w:rPr>
          <w:rFonts w:ascii="GHEA Grapalat" w:eastAsia="Times New Roman" w:hAnsi="GHEA Grapalat" w:cs="Sylfaen"/>
          <w:b/>
          <w:kern w:val="0"/>
          <w:sz w:val="24"/>
          <w:szCs w:val="24"/>
          <w:lang w:val="es-ES"/>
          <w14:ligatures w14:val="none"/>
        </w:rPr>
        <w:t>ԱՊՁԲ-2</w:t>
      </w:r>
      <w:r w:rsidR="00C00CDE" w:rsidRPr="00C00CDE">
        <w:rPr>
          <w:rFonts w:ascii="GHEA Grapalat" w:eastAsia="Times New Roman" w:hAnsi="GHEA Grapalat" w:cs="Sylfaen"/>
          <w:b/>
          <w:kern w:val="0"/>
          <w:sz w:val="24"/>
          <w:szCs w:val="24"/>
          <w:lang w:val="af-ZA"/>
          <w14:ligatures w14:val="none"/>
        </w:rPr>
        <w:t>4</w:t>
      </w:r>
      <w:r w:rsidR="00C00CDE" w:rsidRPr="00C00CDE">
        <w:rPr>
          <w:rFonts w:ascii="GHEA Grapalat" w:eastAsia="Times New Roman" w:hAnsi="GHEA Grapalat" w:cs="Sylfaen"/>
          <w:b/>
          <w:kern w:val="0"/>
          <w:sz w:val="24"/>
          <w:szCs w:val="24"/>
          <w:lang w:val="es-ES"/>
          <w14:ligatures w14:val="none"/>
        </w:rPr>
        <w:t>/</w:t>
      </w:r>
      <w:r w:rsidR="00C00CDE" w:rsidRPr="00C00CDE">
        <w:rPr>
          <w:rFonts w:ascii="GHEA Grapalat" w:eastAsia="Times New Roman" w:hAnsi="GHEA Grapalat" w:cs="Sylfaen"/>
          <w:b/>
          <w:kern w:val="0"/>
          <w:sz w:val="24"/>
          <w:szCs w:val="24"/>
          <w:lang w:val="hy-AM"/>
          <w14:ligatures w14:val="none"/>
        </w:rPr>
        <w:t>17</w:t>
      </w:r>
      <w:r w:rsidR="006A75EF" w:rsidRPr="006A75EF">
        <w:rPr>
          <w:rFonts w:ascii="GHEA Grapalat" w:hAnsi="GHEA Grapalat"/>
          <w:b/>
          <w:i/>
          <w:lang w:val="hy-AM"/>
        </w:rPr>
        <w:t>»</w:t>
      </w:r>
      <w:r w:rsidRPr="006A75EF">
        <w:rPr>
          <w:rFonts w:ascii="GHEA Grapalat" w:hAnsi="GHEA Grapalat"/>
          <w:b/>
          <w:i/>
          <w:lang w:val="hy-AM"/>
        </w:rPr>
        <w:t xml:space="preserve"> </w:t>
      </w:r>
    </w:p>
    <w:p w14:paraId="0421AB26" w14:textId="77777777" w:rsidR="007C5606" w:rsidRPr="007C5606" w:rsidRDefault="007C5606" w:rsidP="007C5606">
      <w:pPr>
        <w:spacing w:after="0" w:line="240" w:lineRule="auto"/>
        <w:ind w:firstLine="720"/>
        <w:jc w:val="center"/>
        <w:rPr>
          <w:rFonts w:ascii="GHEA Grapalat" w:eastAsia="Calibri" w:hAnsi="GHEA Grapalat" w:cs="Sylfaen"/>
          <w:b/>
          <w:i/>
          <w:lang w:val="af-ZA" w:eastAsia="ru-RU"/>
        </w:rPr>
      </w:pPr>
    </w:p>
    <w:p w14:paraId="1AAF8C73" w14:textId="24C10884" w:rsidR="007C5606" w:rsidRPr="007C5606" w:rsidRDefault="007C5606" w:rsidP="007C5606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0"/>
          <w:szCs w:val="20"/>
          <w:lang w:val="af-ZA" w:eastAsia="ru-RU"/>
        </w:rPr>
      </w:pPr>
      <w:r w:rsidRPr="007C5606">
        <w:rPr>
          <w:rFonts w:ascii="GHEA Grapalat" w:eastAsia="Calibri" w:hAnsi="GHEA Grapalat" w:cs="Times New Roman"/>
          <w:sz w:val="20"/>
          <w:lang w:val="af-ZA" w:eastAsia="ru-RU"/>
        </w:rPr>
        <w:t>Պատվիրատուն` Գառնի</w:t>
      </w:r>
      <w:r>
        <w:rPr>
          <w:rFonts w:ascii="GHEA Grapalat" w:eastAsia="Calibri" w:hAnsi="GHEA Grapalat" w:cs="Times New Roman"/>
          <w:sz w:val="20"/>
          <w:lang w:val="hy-AM" w:eastAsia="ru-RU"/>
        </w:rPr>
        <w:t>ի</w:t>
      </w:r>
      <w:r w:rsidRPr="007C5606">
        <w:rPr>
          <w:rFonts w:ascii="GHEA Grapalat" w:eastAsia="Calibri" w:hAnsi="GHEA Grapalat" w:cs="Times New Roman"/>
          <w:sz w:val="20"/>
          <w:lang w:val="af-ZA" w:eastAsia="ru-RU"/>
        </w:rPr>
        <w:t xml:space="preserve"> համայնքապետարանը, ստորև ներկայացնում է իր կարիքների համար </w:t>
      </w:r>
      <w:proofErr w:type="spellStart"/>
      <w:r w:rsidR="00C00CDE" w:rsidRPr="00C00CDE">
        <w:rPr>
          <w:rFonts w:ascii="GHEA Grapalat" w:eastAsia="Times New Roman" w:hAnsi="GHEA Grapalat" w:cs="Sylfaen"/>
          <w:b/>
          <w:kern w:val="0"/>
          <w:sz w:val="20"/>
          <w:szCs w:val="24"/>
          <w:lang w:val="ru-RU"/>
          <w14:ligatures w14:val="none"/>
        </w:rPr>
        <w:t>գրենական</w:t>
      </w:r>
      <w:proofErr w:type="spellEnd"/>
      <w:r w:rsidR="00C00CDE" w:rsidRPr="00C00CDE">
        <w:rPr>
          <w:rFonts w:ascii="GHEA Grapalat" w:eastAsia="Times New Roman" w:hAnsi="GHEA Grapalat" w:cs="Sylfaen"/>
          <w:b/>
          <w:kern w:val="0"/>
          <w:sz w:val="20"/>
          <w:szCs w:val="24"/>
          <w:lang w:val="af-ZA"/>
          <w14:ligatures w14:val="none"/>
        </w:rPr>
        <w:t xml:space="preserve"> </w:t>
      </w:r>
      <w:proofErr w:type="spellStart"/>
      <w:r w:rsidR="00C00CDE" w:rsidRPr="00C00CDE">
        <w:rPr>
          <w:rFonts w:ascii="GHEA Grapalat" w:eastAsia="Times New Roman" w:hAnsi="GHEA Grapalat" w:cs="Sylfaen"/>
          <w:b/>
          <w:kern w:val="0"/>
          <w:sz w:val="20"/>
          <w:szCs w:val="24"/>
          <w:lang w:val="ru-RU"/>
          <w14:ligatures w14:val="none"/>
        </w:rPr>
        <w:t>պիտույքների</w:t>
      </w:r>
      <w:proofErr w:type="spellEnd"/>
      <w:r w:rsidR="00C00CDE" w:rsidRPr="00C00CDE">
        <w:rPr>
          <w:rFonts w:ascii="GHEA Grapalat" w:eastAsia="Times New Roman" w:hAnsi="GHEA Grapalat" w:cs="Sylfaen"/>
          <w:b/>
          <w:kern w:val="0"/>
          <w:sz w:val="20"/>
          <w:szCs w:val="24"/>
          <w:lang w:val="af-ZA"/>
          <w14:ligatures w14:val="none"/>
        </w:rPr>
        <w:t xml:space="preserve"> </w:t>
      </w:r>
      <w:r w:rsidR="00C00CDE" w:rsidRPr="00C00CDE">
        <w:rPr>
          <w:rFonts w:ascii="GHEA Grapalat" w:eastAsia="Times New Roman" w:hAnsi="GHEA Grapalat" w:cs="Sylfaen"/>
          <w:b/>
          <w:kern w:val="0"/>
          <w:sz w:val="20"/>
          <w:szCs w:val="24"/>
          <w:lang w:val="ru-RU"/>
          <w14:ligatures w14:val="none"/>
        </w:rPr>
        <w:t>և</w:t>
      </w:r>
      <w:r w:rsidR="00C00CDE" w:rsidRPr="00C00CDE">
        <w:rPr>
          <w:rFonts w:ascii="GHEA Grapalat" w:eastAsia="Times New Roman" w:hAnsi="GHEA Grapalat" w:cs="Sylfaen"/>
          <w:b/>
          <w:kern w:val="0"/>
          <w:sz w:val="20"/>
          <w:szCs w:val="24"/>
          <w:lang w:val="af-ZA"/>
          <w14:ligatures w14:val="none"/>
        </w:rPr>
        <w:t xml:space="preserve"> </w:t>
      </w:r>
      <w:proofErr w:type="spellStart"/>
      <w:r w:rsidR="00C00CDE" w:rsidRPr="00C00CDE">
        <w:rPr>
          <w:rFonts w:ascii="GHEA Grapalat" w:eastAsia="Times New Roman" w:hAnsi="GHEA Grapalat" w:cs="Sylfaen"/>
          <w:b/>
          <w:kern w:val="0"/>
          <w:sz w:val="20"/>
          <w:szCs w:val="24"/>
          <w:lang w:val="ru-RU"/>
          <w14:ligatures w14:val="none"/>
        </w:rPr>
        <w:t>գրասենյակային</w:t>
      </w:r>
      <w:proofErr w:type="spellEnd"/>
      <w:r w:rsidR="00C00CDE" w:rsidRPr="00C00CDE">
        <w:rPr>
          <w:rFonts w:ascii="GHEA Grapalat" w:eastAsia="Times New Roman" w:hAnsi="GHEA Grapalat" w:cs="Sylfaen"/>
          <w:b/>
          <w:kern w:val="0"/>
          <w:sz w:val="20"/>
          <w:szCs w:val="24"/>
          <w:lang w:val="af-ZA"/>
          <w14:ligatures w14:val="none"/>
        </w:rPr>
        <w:t xml:space="preserve"> </w:t>
      </w:r>
      <w:proofErr w:type="spellStart"/>
      <w:r w:rsidR="00C00CDE" w:rsidRPr="00C00CDE">
        <w:rPr>
          <w:rFonts w:ascii="GHEA Grapalat" w:eastAsia="Times New Roman" w:hAnsi="GHEA Grapalat" w:cs="Sylfaen"/>
          <w:b/>
          <w:kern w:val="0"/>
          <w:sz w:val="20"/>
          <w:szCs w:val="24"/>
          <w:lang w:val="ru-RU"/>
          <w14:ligatures w14:val="none"/>
        </w:rPr>
        <w:t>նյութերի</w:t>
      </w:r>
      <w:proofErr w:type="spellEnd"/>
      <w:r w:rsidR="00EF2EB0">
        <w:rPr>
          <w:rFonts w:ascii="GHEA Grapalat" w:eastAsia="Calibri" w:hAnsi="GHEA Grapalat" w:cs="Times New Roman"/>
          <w:sz w:val="20"/>
          <w:lang w:val="hy-AM" w:eastAsia="ru-RU"/>
        </w:rPr>
        <w:t xml:space="preserve"> </w:t>
      </w:r>
      <w:r w:rsidRPr="007C5606">
        <w:rPr>
          <w:rFonts w:ascii="GHEA Grapalat" w:eastAsia="Calibri" w:hAnsi="GHEA Grapalat" w:cs="Times New Roman"/>
          <w:sz w:val="20"/>
          <w:lang w:val="af-ZA" w:eastAsia="ru-RU"/>
        </w:rPr>
        <w:t xml:space="preserve">ձեռքբերման նպատակով կազմակերպված </w:t>
      </w:r>
      <w:bookmarkStart w:id="0" w:name="_Hlk153360372"/>
      <w:r w:rsidR="006A75EF" w:rsidRPr="006A75EF">
        <w:rPr>
          <w:rFonts w:ascii="GHEA Grapalat" w:hAnsi="GHEA Grapalat"/>
          <w:b/>
          <w:i/>
          <w:lang w:val="hy-AM"/>
        </w:rPr>
        <w:t>«</w:t>
      </w:r>
      <w:r w:rsidR="00C00CDE" w:rsidRPr="00C00CDE">
        <w:rPr>
          <w:rFonts w:ascii="GHEA Grapalat" w:eastAsia="Times New Roman" w:hAnsi="GHEA Grapalat" w:cs="Sylfaen"/>
          <w:b/>
          <w:kern w:val="0"/>
          <w:sz w:val="24"/>
          <w:szCs w:val="24"/>
          <w:lang w:val="es-ES"/>
          <w14:ligatures w14:val="none"/>
        </w:rPr>
        <w:t>ԳՀ-</w:t>
      </w:r>
      <w:r w:rsidR="00A85E23">
        <w:rPr>
          <w:rFonts w:ascii="GHEA Grapalat" w:eastAsia="Times New Roman" w:hAnsi="GHEA Grapalat" w:cs="Sylfaen"/>
          <w:b/>
          <w:kern w:val="0"/>
          <w:sz w:val="24"/>
          <w:szCs w:val="24"/>
          <w:lang w:val="es-ES"/>
          <w14:ligatures w14:val="none"/>
        </w:rPr>
        <w:t>ՄԱ</w:t>
      </w:r>
      <w:r w:rsidR="00C00CDE" w:rsidRPr="00C00CDE">
        <w:rPr>
          <w:rFonts w:ascii="GHEA Grapalat" w:eastAsia="Times New Roman" w:hAnsi="GHEA Grapalat" w:cs="Sylfaen"/>
          <w:b/>
          <w:kern w:val="0"/>
          <w:sz w:val="24"/>
          <w:szCs w:val="24"/>
          <w:lang w:val="es-ES"/>
          <w14:ligatures w14:val="none"/>
        </w:rPr>
        <w:t>ԱՊՁԲ-2</w:t>
      </w:r>
      <w:r w:rsidR="00C00CDE" w:rsidRPr="00C00CDE">
        <w:rPr>
          <w:rFonts w:ascii="GHEA Grapalat" w:eastAsia="Times New Roman" w:hAnsi="GHEA Grapalat" w:cs="Sylfaen"/>
          <w:b/>
          <w:kern w:val="0"/>
          <w:sz w:val="24"/>
          <w:szCs w:val="24"/>
          <w:lang w:val="af-ZA"/>
          <w14:ligatures w14:val="none"/>
        </w:rPr>
        <w:t>4</w:t>
      </w:r>
      <w:r w:rsidR="00C00CDE" w:rsidRPr="00C00CDE">
        <w:rPr>
          <w:rFonts w:ascii="GHEA Grapalat" w:eastAsia="Times New Roman" w:hAnsi="GHEA Grapalat" w:cs="Sylfaen"/>
          <w:b/>
          <w:kern w:val="0"/>
          <w:sz w:val="24"/>
          <w:szCs w:val="24"/>
          <w:lang w:val="es-ES"/>
          <w14:ligatures w14:val="none"/>
        </w:rPr>
        <w:t>/</w:t>
      </w:r>
      <w:r w:rsidR="00C00CDE" w:rsidRPr="00C00CDE">
        <w:rPr>
          <w:rFonts w:ascii="GHEA Grapalat" w:eastAsia="Times New Roman" w:hAnsi="GHEA Grapalat" w:cs="Sylfaen"/>
          <w:b/>
          <w:kern w:val="0"/>
          <w:sz w:val="24"/>
          <w:szCs w:val="24"/>
          <w:lang w:val="hy-AM"/>
          <w14:ligatures w14:val="none"/>
        </w:rPr>
        <w:t>17</w:t>
      </w:r>
      <w:r w:rsidR="006A75EF" w:rsidRPr="006A75EF">
        <w:rPr>
          <w:rFonts w:ascii="GHEA Grapalat" w:hAnsi="GHEA Grapalat"/>
          <w:b/>
          <w:i/>
          <w:lang w:val="hy-AM"/>
        </w:rPr>
        <w:t>»</w:t>
      </w:r>
      <w:r w:rsidR="006A75EF" w:rsidRPr="006A75EF">
        <w:rPr>
          <w:rFonts w:ascii="GHEA Grapalat" w:hAnsi="GHEA Grapalat"/>
          <w:b/>
          <w:i/>
          <w:lang w:val="af-ZA"/>
        </w:rPr>
        <w:t xml:space="preserve"> </w:t>
      </w:r>
      <w:bookmarkEnd w:id="0"/>
      <w:r w:rsidRPr="007C5606">
        <w:rPr>
          <w:rFonts w:ascii="GHEA Grapalat" w:eastAsia="Calibri" w:hAnsi="GHEA Grapalat" w:cs="Times New Roman"/>
          <w:sz w:val="20"/>
          <w:lang w:val="af-ZA" w:eastAsia="ru-RU"/>
        </w:rPr>
        <w:t>ծածկագրով գնման ընթացակարգի արդյունքում պայմանագիր կնքելու որոշման մասին տեղեկատվությունը` Գնահատող հանձնաժողովի</w:t>
      </w:r>
      <w:r w:rsidR="00C00CDE">
        <w:rPr>
          <w:rFonts w:ascii="GHEA Grapalat" w:eastAsia="Calibri" w:hAnsi="GHEA Grapalat" w:cs="Times New Roman"/>
          <w:sz w:val="20"/>
          <w:lang w:val="af-ZA" w:eastAsia="ru-RU"/>
        </w:rPr>
        <w:t xml:space="preserve"> 2024</w:t>
      </w:r>
      <w:r w:rsidRPr="007C5606">
        <w:rPr>
          <w:rFonts w:ascii="GHEA Grapalat" w:eastAsia="Calibri" w:hAnsi="GHEA Grapalat" w:cs="Times New Roman"/>
          <w:sz w:val="20"/>
          <w:lang w:val="af-ZA" w:eastAsia="ru-RU"/>
        </w:rPr>
        <w:t xml:space="preserve"> </w:t>
      </w:r>
      <w:r w:rsidRPr="004A0B03">
        <w:rPr>
          <w:rFonts w:ascii="GHEA Grapalat" w:eastAsia="Calibri" w:hAnsi="GHEA Grapalat" w:cs="Times New Roman"/>
          <w:sz w:val="20"/>
          <w:lang w:val="af-ZA" w:eastAsia="ru-RU"/>
        </w:rPr>
        <w:t xml:space="preserve">թվականի </w:t>
      </w:r>
      <w:proofErr w:type="spellStart"/>
      <w:r w:rsidR="004A0B03" w:rsidRPr="004A0B03">
        <w:rPr>
          <w:rFonts w:ascii="GHEA Grapalat" w:eastAsia="Calibri" w:hAnsi="GHEA Grapalat" w:cs="Times New Roman"/>
          <w:sz w:val="20"/>
          <w:lang w:eastAsia="ru-RU"/>
        </w:rPr>
        <w:t>հունվարի</w:t>
      </w:r>
      <w:proofErr w:type="spellEnd"/>
      <w:r w:rsidR="006A75EF" w:rsidRPr="004A0B03">
        <w:rPr>
          <w:rFonts w:ascii="GHEA Grapalat" w:eastAsia="Calibri" w:hAnsi="GHEA Grapalat" w:cs="Times New Roman"/>
          <w:sz w:val="20"/>
          <w:lang w:val="hy-AM" w:eastAsia="ru-RU"/>
        </w:rPr>
        <w:t xml:space="preserve"> </w:t>
      </w:r>
      <w:r w:rsidR="00374BCA" w:rsidRPr="004A0B03">
        <w:rPr>
          <w:rFonts w:ascii="GHEA Grapalat" w:eastAsia="Calibri" w:hAnsi="GHEA Grapalat" w:cs="Times New Roman"/>
          <w:sz w:val="20"/>
          <w:lang w:val="hy-AM" w:eastAsia="ru-RU"/>
        </w:rPr>
        <w:t xml:space="preserve"> </w:t>
      </w:r>
      <w:r w:rsidR="004A0B03" w:rsidRPr="004A0B03">
        <w:rPr>
          <w:rFonts w:ascii="GHEA Grapalat" w:eastAsia="Calibri" w:hAnsi="GHEA Grapalat" w:cs="Times New Roman"/>
          <w:sz w:val="20"/>
          <w:lang w:val="af-ZA" w:eastAsia="ru-RU"/>
        </w:rPr>
        <w:t>26</w:t>
      </w:r>
      <w:r w:rsidRPr="004A0B03">
        <w:rPr>
          <w:rFonts w:ascii="GHEA Grapalat" w:eastAsia="Calibri" w:hAnsi="GHEA Grapalat" w:cs="Times New Roman"/>
          <w:sz w:val="20"/>
          <w:lang w:val="af-ZA" w:eastAsia="ru-RU"/>
        </w:rPr>
        <w:t>-ի  որոշմամբ հաստատվել</w:t>
      </w:r>
      <w:r w:rsidRPr="007C5606">
        <w:rPr>
          <w:rFonts w:ascii="GHEA Grapalat" w:eastAsia="Calibri" w:hAnsi="GHEA Grapalat" w:cs="Times New Roman"/>
          <w:sz w:val="20"/>
          <w:lang w:val="af-ZA" w:eastAsia="ru-RU"/>
        </w:rPr>
        <w:t xml:space="preserve"> է ընթացակարգի  մասնակիցների կողմից ներկայացված հայտերի` հրավերի պահանջներին համապատասխանության գնահատման արդյունքները։ Համաձյան որի`</w:t>
      </w:r>
    </w:p>
    <w:p w14:paraId="5BABE1BB" w14:textId="326DB5C9" w:rsidR="007C5606" w:rsidRPr="007C5606" w:rsidRDefault="007C5606" w:rsidP="007C5606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1: </w:t>
      </w:r>
      <w:proofErr w:type="spellStart"/>
      <w:r w:rsidR="00C00CDE"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թուղթ</w:t>
      </w:r>
      <w:proofErr w:type="spellEnd"/>
      <w:r w:rsidR="00C00CDE"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="00C00CDE"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նշումների</w:t>
      </w:r>
      <w:proofErr w:type="spellEnd"/>
      <w:r w:rsidR="00C00CDE"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="00C00CDE"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համար</w:t>
      </w:r>
      <w:proofErr w:type="spellEnd"/>
      <w:r w:rsidR="00C00CDE"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, </w:t>
      </w:r>
      <w:proofErr w:type="spellStart"/>
      <w:r w:rsidR="00C00CDE"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սոսնձվածքով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7C5606" w:rsidRPr="007C5606" w14:paraId="1B2EDA66" w14:textId="77777777" w:rsidTr="007C560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A77C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71C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753F8C6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A855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51F5AE01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3035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94344E8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6873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647B555F" w14:textId="77777777" w:rsidTr="007C560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BE7A" w14:textId="0FA6ECDF" w:rsidR="00463C52" w:rsidRPr="007C5606" w:rsidRDefault="00463C52" w:rsidP="00EF2E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192D" w14:textId="228A2190" w:rsidR="00463C52" w:rsidRPr="007C5606" w:rsidRDefault="00463C52" w:rsidP="00EF2E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986E" w14:textId="6656DDFB" w:rsidR="00463C52" w:rsidRPr="007C5606" w:rsidRDefault="00463C52" w:rsidP="00EF2E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9FEE" w14:textId="77777777" w:rsidR="00463C52" w:rsidRPr="007C5606" w:rsidRDefault="00463C52" w:rsidP="00EF2E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63DA" w14:textId="77777777" w:rsidR="00463C52" w:rsidRPr="007C5606" w:rsidRDefault="00463C52" w:rsidP="00EF2E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76589431" w14:textId="77777777" w:rsidR="007C5606" w:rsidRPr="007C5606" w:rsidRDefault="007C5606" w:rsidP="007C560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7C5606" w:rsidRPr="007C5606" w14:paraId="26521E21" w14:textId="77777777" w:rsidTr="007C560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A01B4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0316E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5170A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19874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2224800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1830E1C6" w14:textId="77777777" w:rsidR="007C5606" w:rsidRPr="007C5606" w:rsidRDefault="007C5606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53CE4BBF" w14:textId="77777777" w:rsidTr="007C560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A0F8" w14:textId="2C3CC617" w:rsidR="00463C52" w:rsidRPr="007C5606" w:rsidRDefault="00463C52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2B80" w14:textId="18E1DFFF" w:rsidR="00463C52" w:rsidRPr="007C5606" w:rsidRDefault="00463C52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AC6F" w14:textId="665C4F3A" w:rsidR="00463C52" w:rsidRPr="007C5606" w:rsidRDefault="00463C52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9FD7D" w14:textId="576D64CC" w:rsidR="00463C52" w:rsidRPr="007C5606" w:rsidRDefault="0057212D" w:rsidP="007C56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52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.0</w:t>
            </w:r>
          </w:p>
        </w:tc>
      </w:tr>
    </w:tbl>
    <w:p w14:paraId="2F726F87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2FAEB2DC" w14:textId="7E8BEA2C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2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թուղթ</w:t>
      </w:r>
      <w:proofErr w:type="spellEnd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, A4 </w:t>
      </w:r>
      <w:proofErr w:type="spellStart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ֆորմատի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6E557715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732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33E2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67B95ABD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E53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04995A89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F98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09BC659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2C68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0D3E69C7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50A5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B90F" w14:textId="040BA68F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C99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45DB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A818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2E6CAE97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152C6DA6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2B2A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C2AF9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973C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BE459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8A40D9D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8AB0D5D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60653553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2A02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6B1D" w14:textId="2982979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0FF4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C401" w14:textId="19612A0F" w:rsidR="00463C52" w:rsidRPr="007C5606" w:rsidRDefault="0057212D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400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.0</w:t>
            </w:r>
          </w:p>
        </w:tc>
      </w:tr>
    </w:tbl>
    <w:p w14:paraId="2EF65BE2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29C12210" w14:textId="5A953945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3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Թուղթ</w:t>
      </w:r>
      <w:proofErr w:type="spellEnd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Ա5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5B41C19B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93A8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77A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AB964B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A3B8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51478363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59FC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CF0FD66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1E9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4054B407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D4A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FB88" w14:textId="7D263C80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3400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A231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280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C8B4DFB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41885BA5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B5D11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E2893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7493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D86B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48B85551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62ADD319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19A525E0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A28F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04B8" w14:textId="3E20A8E6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C63C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B8E7" w14:textId="2347F266" w:rsidR="00463C52" w:rsidRPr="007C5606" w:rsidRDefault="0057212D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30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.0</w:t>
            </w:r>
          </w:p>
        </w:tc>
      </w:tr>
    </w:tbl>
    <w:p w14:paraId="50E712C9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047F2D51" w14:textId="07C98B39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4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թուղթ</w:t>
      </w:r>
      <w:proofErr w:type="spellEnd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` A3 </w:t>
      </w:r>
      <w:proofErr w:type="spellStart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ֆորմատի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1D62500A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390C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32D0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62892AE7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DBD9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03E1FE4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D473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F13F8A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CCF9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798F39BE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278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054" w14:textId="5D2277FD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B571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A4B8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D334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6A735A6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6AFABD8C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CBF0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99D97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F76C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DAB9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710C386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CDDFB33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52D91864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A4F6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4A02" w14:textId="0B0A213E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03FF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1C3E" w14:textId="65C847CB" w:rsidR="00463C52" w:rsidRPr="007C5606" w:rsidRDefault="0057212D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5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.0</w:t>
            </w:r>
          </w:p>
        </w:tc>
      </w:tr>
    </w:tbl>
    <w:p w14:paraId="765BEEC7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51B55291" w14:textId="13C102B3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5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:</w:t>
      </w:r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գրիչ</w:t>
      </w:r>
      <w:proofErr w:type="spellEnd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գնդիկավոր</w:t>
      </w:r>
      <w:proofErr w:type="spellEnd"/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78F78B54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6DF3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E4FC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21606BF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BDF4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4252E27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3BF0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65322F4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D064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1E915955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1139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8D5A" w14:textId="51F6558E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80C7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5EC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E7FB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491CE0DA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162C59A7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AF644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67E33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428C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DCB6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376168E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2F02B6D2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466F97A0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1A75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DC96" w14:textId="65E3C531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A376B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BDF2" w14:textId="1139A2FA" w:rsidR="00463C52" w:rsidRPr="007C5606" w:rsidRDefault="0057212D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35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.0</w:t>
            </w:r>
          </w:p>
        </w:tc>
      </w:tr>
    </w:tbl>
    <w:p w14:paraId="4F136088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4550EA2F" w14:textId="6B897BF3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6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թղթապանակ</w:t>
      </w:r>
      <w:proofErr w:type="spellEnd"/>
      <w:r w:rsidRPr="00C00CDE">
        <w:rPr>
          <w:rFonts w:ascii="Calibri" w:eastAsia="Calibri" w:hAnsi="Calibri" w:cs="Times New Roman"/>
          <w:kern w:val="0"/>
          <w:sz w:val="18"/>
          <w:szCs w:val="18"/>
          <w:lang w:val="af-ZA"/>
          <w14:ligatures w14:val="none"/>
        </w:rPr>
        <w:t xml:space="preserve">, </w:t>
      </w:r>
      <w:proofErr w:type="spellStart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պոլիմերային</w:t>
      </w:r>
      <w:proofErr w:type="spellEnd"/>
      <w:r w:rsidRPr="00C00CDE">
        <w:rPr>
          <w:rFonts w:ascii="Calibri" w:eastAsia="Calibri" w:hAnsi="Calibri" w:cs="Times New Roman"/>
          <w:kern w:val="0"/>
          <w:sz w:val="18"/>
          <w:szCs w:val="18"/>
          <w:lang w:val="af-ZA"/>
          <w14:ligatures w14:val="none"/>
        </w:rPr>
        <w:t xml:space="preserve"> </w:t>
      </w:r>
      <w:proofErr w:type="spellStart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թաղանթ</w:t>
      </w:r>
      <w:proofErr w:type="spellEnd"/>
      <w:r w:rsidRPr="00C00CDE">
        <w:rPr>
          <w:rFonts w:ascii="Calibri" w:eastAsia="Calibri" w:hAnsi="Calibri" w:cs="Times New Roman"/>
          <w:kern w:val="0"/>
          <w:sz w:val="18"/>
          <w:szCs w:val="18"/>
          <w:lang w:val="af-ZA"/>
          <w14:ligatures w14:val="none"/>
        </w:rPr>
        <w:t xml:space="preserve">, </w:t>
      </w:r>
      <w:proofErr w:type="spellStart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ֆայլ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38ED563A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D5D4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0E2B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DB84D87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1FF2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7B6D299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FCF9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9B2A8C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EA90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2459F69D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697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4854" w14:textId="5190338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7E34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79DD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FF7C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2A56B237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5A9BCDC6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F9EE7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FE33B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D03B6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41637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1494FF32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30ED20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0A68C6DC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1B78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48BB4" w14:textId="12E68BB6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72AD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1B1B" w14:textId="23978E2F" w:rsidR="00463C52" w:rsidRPr="007C5606" w:rsidRDefault="0057212D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153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.0</w:t>
            </w:r>
          </w:p>
        </w:tc>
      </w:tr>
    </w:tbl>
    <w:p w14:paraId="4F1BC8D3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lastRenderedPageBreak/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021974A5" w14:textId="7164D7BA" w:rsidR="00C00CDE" w:rsidRPr="0083222A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83222A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Չափաբաժին 7: </w:t>
      </w:r>
      <w:proofErr w:type="spellStart"/>
      <w:r w:rsidRPr="0083222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թղթապանակ</w:t>
      </w:r>
      <w:proofErr w:type="spellEnd"/>
      <w:r w:rsidRPr="0083222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, </w:t>
      </w:r>
      <w:proofErr w:type="spellStart"/>
      <w:r w:rsidRPr="0083222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արագակար</w:t>
      </w:r>
      <w:proofErr w:type="spellEnd"/>
      <w:r w:rsidRPr="0083222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, </w:t>
      </w:r>
      <w:proofErr w:type="spellStart"/>
      <w:r w:rsidRPr="0083222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թղթյա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83222A" w14:paraId="5B2BCE24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941E" w14:textId="77777777" w:rsidR="00C00CDE" w:rsidRPr="0083222A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02E5" w14:textId="77777777" w:rsidR="00C00CDE" w:rsidRPr="0083222A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0CDAB3F5" w14:textId="77777777" w:rsidR="00C00CDE" w:rsidRPr="0083222A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6A4A" w14:textId="77777777" w:rsidR="00C00CDE" w:rsidRPr="0083222A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6B9870C3" w14:textId="77777777" w:rsidR="00C00CDE" w:rsidRPr="0083222A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DC3B" w14:textId="77777777" w:rsidR="00C00CDE" w:rsidRPr="0083222A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514F92C8" w14:textId="77777777" w:rsidR="00C00CDE" w:rsidRPr="0083222A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EA34" w14:textId="77777777" w:rsidR="00C00CDE" w:rsidRPr="0083222A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83222A" w14:paraId="5ABE54BB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21A8" w14:textId="77777777" w:rsidR="00463C52" w:rsidRPr="0083222A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F70F" w14:textId="1C7BDA58" w:rsidR="00463C52" w:rsidRPr="0083222A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C9CD" w14:textId="77777777" w:rsidR="00463C52" w:rsidRPr="0083222A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7EA8" w14:textId="77777777" w:rsidR="00463C52" w:rsidRPr="0083222A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F448" w14:textId="77777777" w:rsidR="00463C52" w:rsidRPr="0083222A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52C57D53" w14:textId="77777777" w:rsidR="00C00CDE" w:rsidRPr="0083222A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83222A" w14:paraId="22CCCD6E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5A87F" w14:textId="77777777" w:rsidR="00C00CDE" w:rsidRPr="0083222A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E1E0D" w14:textId="77777777" w:rsidR="00C00CDE" w:rsidRPr="0083222A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3B39D" w14:textId="77777777" w:rsidR="00C00CDE" w:rsidRPr="0083222A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E4E2C" w14:textId="77777777" w:rsidR="00C00CDE" w:rsidRPr="0083222A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7A29DA67" w14:textId="77777777" w:rsidR="00C00CDE" w:rsidRPr="0083222A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2AC9B41" w14:textId="77777777" w:rsidR="00C00CDE" w:rsidRPr="0083222A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2FB733A5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AD02" w14:textId="77777777" w:rsidR="00463C52" w:rsidRPr="0083222A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FA78" w14:textId="0DEF8721" w:rsidR="00463C52" w:rsidRPr="0083222A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B825" w14:textId="77777777" w:rsidR="00463C52" w:rsidRPr="0083222A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2228" w14:textId="45BC7BEB" w:rsidR="00463C52" w:rsidRPr="007C5606" w:rsidRDefault="0083222A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83222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</w:t>
            </w:r>
          </w:p>
        </w:tc>
      </w:tr>
    </w:tbl>
    <w:p w14:paraId="2BD46F16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4F69449B" w14:textId="0234D2FC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8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թղթապանակ</w:t>
      </w:r>
      <w:proofErr w:type="spellEnd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, </w:t>
      </w:r>
      <w:proofErr w:type="spellStart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կոշտ</w:t>
      </w:r>
      <w:proofErr w:type="spellEnd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կազմով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1550DE7A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C2E8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F488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3D4FCC5D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E626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2F0D1BE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DCBC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3A67E92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09E8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5D56DCB2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B5F3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DFF" w14:textId="2527919F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6A2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0B21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C881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85D7EB7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77B7CBA7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31B74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11D56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F512B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9D23C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49C32C0D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5F7DC9E9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4FA2714B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C7F7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4A23" w14:textId="6B9ABFB6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00C7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8087" w14:textId="7DE5F8A4" w:rsidR="00463C52" w:rsidRPr="007C5606" w:rsidRDefault="0057212D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24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.0</w:t>
            </w:r>
          </w:p>
        </w:tc>
      </w:tr>
    </w:tbl>
    <w:p w14:paraId="055CF39E" w14:textId="77777777" w:rsidR="00C00C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 </w:t>
      </w:r>
    </w:p>
    <w:p w14:paraId="49CFEE8A" w14:textId="5FA960A4" w:rsidR="00C00CDE" w:rsidRPr="00C00CDE" w:rsidRDefault="00C00CDE" w:rsidP="00C00CDE">
      <w:pPr>
        <w:spacing w:before="120" w:after="0" w:line="240" w:lineRule="auto"/>
        <w:ind w:firstLine="709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9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Pr="00C00C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ուղղիչ գրիչներ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2BFB4165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FEF2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6972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AE52AF4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CC1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A7BC5C8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564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197EE793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A1D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5A5DBE17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9170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560C" w14:textId="4CF58F90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D478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A55B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2E1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595255B7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77F1F8C3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33C2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170F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A01C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311DC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5DB10DE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6C6EF676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7D52C339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4043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01B7" w14:textId="5ACBB644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85DF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A549" w14:textId="6277EDB6" w:rsidR="00463C52" w:rsidRPr="007C5606" w:rsidRDefault="0057212D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3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</w:t>
            </w: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0</w:t>
            </w:r>
          </w:p>
        </w:tc>
      </w:tr>
    </w:tbl>
    <w:p w14:paraId="00A75D30" w14:textId="7F63356A" w:rsidR="00C00CDE" w:rsidRDefault="00C00CDE" w:rsidP="007C5606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1F786A51" w14:textId="30ED9D76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0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F17EDE" w:rsidRPr="00F17E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գրասենյակային</w:t>
      </w:r>
      <w:proofErr w:type="spellEnd"/>
      <w:r w:rsidR="00F17EDE" w:rsidRPr="00F17EDE">
        <w:rPr>
          <w:rFonts w:ascii="Calibri" w:eastAsia="Calibri" w:hAnsi="Calibri" w:cs="Times New Roman"/>
          <w:kern w:val="0"/>
          <w:sz w:val="18"/>
          <w:szCs w:val="18"/>
          <w:lang w:val="af-ZA"/>
          <w14:ligatures w14:val="none"/>
        </w:rPr>
        <w:t xml:space="preserve"> </w:t>
      </w:r>
      <w:proofErr w:type="spellStart"/>
      <w:r w:rsidR="00F17EDE" w:rsidRPr="00F17E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գիրք</w:t>
      </w:r>
      <w:proofErr w:type="spellEnd"/>
      <w:r w:rsidR="00F17EDE" w:rsidRPr="00F17EDE">
        <w:rPr>
          <w:rFonts w:ascii="Calibri" w:eastAsia="Calibri" w:hAnsi="Calibri" w:cs="Times New Roman"/>
          <w:kern w:val="0"/>
          <w:sz w:val="18"/>
          <w:szCs w:val="18"/>
          <w:lang w:val="af-ZA"/>
          <w14:ligatures w14:val="none"/>
        </w:rPr>
        <w:t xml:space="preserve">, </w:t>
      </w:r>
      <w:proofErr w:type="spellStart"/>
      <w:r w:rsidR="00F17EDE" w:rsidRPr="00F17E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մատյան</w:t>
      </w:r>
      <w:proofErr w:type="spellEnd"/>
      <w:r w:rsidR="00F17EDE" w:rsidRPr="00F17EDE">
        <w:rPr>
          <w:rFonts w:ascii="Calibri" w:eastAsia="Calibri" w:hAnsi="Calibri" w:cs="Times New Roman"/>
          <w:kern w:val="0"/>
          <w:sz w:val="18"/>
          <w:szCs w:val="18"/>
          <w:lang w:val="af-ZA"/>
          <w14:ligatures w14:val="none"/>
        </w:rPr>
        <w:t>, 70-200</w:t>
      </w:r>
      <w:proofErr w:type="spellStart"/>
      <w:r w:rsidR="00F17EDE" w:rsidRPr="00F17E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էջ</w:t>
      </w:r>
      <w:proofErr w:type="spellEnd"/>
      <w:r w:rsidR="00F17EDE" w:rsidRPr="00F17EDE">
        <w:rPr>
          <w:rFonts w:ascii="Calibri" w:eastAsia="Calibri" w:hAnsi="Calibri" w:cs="Times New Roman"/>
          <w:kern w:val="0"/>
          <w:sz w:val="18"/>
          <w:szCs w:val="18"/>
          <w:lang w:val="af-ZA"/>
          <w14:ligatures w14:val="none"/>
        </w:rPr>
        <w:t xml:space="preserve">, </w:t>
      </w:r>
      <w:proofErr w:type="spellStart"/>
      <w:r w:rsidR="00F17EDE" w:rsidRPr="00F17E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տողանի</w:t>
      </w:r>
      <w:proofErr w:type="spellEnd"/>
      <w:r w:rsidR="00F17EDE" w:rsidRPr="00F17EDE">
        <w:rPr>
          <w:rFonts w:ascii="Calibri" w:eastAsia="Calibri" w:hAnsi="Calibri" w:cs="Times New Roman"/>
          <w:kern w:val="0"/>
          <w:sz w:val="18"/>
          <w:szCs w:val="18"/>
          <w:lang w:val="af-ZA"/>
          <w14:ligatures w14:val="none"/>
        </w:rPr>
        <w:t xml:space="preserve">, </w:t>
      </w:r>
      <w:proofErr w:type="spellStart"/>
      <w:r w:rsidR="00F17EDE" w:rsidRPr="00F17E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սպիտակ</w:t>
      </w:r>
      <w:proofErr w:type="spellEnd"/>
      <w:r w:rsidR="00F17EDE" w:rsidRPr="00F17EDE">
        <w:rPr>
          <w:rFonts w:ascii="Calibri" w:eastAsia="Calibri" w:hAnsi="Calibri" w:cs="Times New Roman"/>
          <w:kern w:val="0"/>
          <w:sz w:val="18"/>
          <w:szCs w:val="18"/>
          <w:lang w:val="af-ZA"/>
          <w14:ligatures w14:val="none"/>
        </w:rPr>
        <w:t xml:space="preserve"> </w:t>
      </w:r>
      <w:proofErr w:type="spellStart"/>
      <w:r w:rsidR="00F17EDE" w:rsidRPr="00F17E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էջերով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09482786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6CFB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C4E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C37BFF1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667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43264B2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F1C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Հրավերի պահանջներին չհամապատասխանող հայտեր</w:t>
            </w:r>
          </w:p>
          <w:p w14:paraId="512E9033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C8C0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Անհամապատասխանության համառոտ նկարագրույթուն</w:t>
            </w:r>
          </w:p>
        </w:tc>
      </w:tr>
      <w:tr w:rsidR="00463C52" w:rsidRPr="007C5606" w14:paraId="26695E38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F4E2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4B38" w14:textId="0A47C05A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9F17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FB43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253D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335041A4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51BB6095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30C5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E392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47B0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12CF6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0F26BCA7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5C1FF9B4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0DB61839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0714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40AA" w14:textId="5891FAE5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8EA7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6ECA" w14:textId="68BBAB4E" w:rsidR="00463C52" w:rsidRPr="007C5606" w:rsidRDefault="0057212D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40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.0</w:t>
            </w:r>
          </w:p>
        </w:tc>
      </w:tr>
    </w:tbl>
    <w:p w14:paraId="1DCBF835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34FDD741" w14:textId="78D9D050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1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F17EDE" w:rsidRPr="00F17E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կարիչ</w:t>
      </w:r>
      <w:proofErr w:type="spellEnd"/>
      <w:r w:rsidR="00F17EDE" w:rsidRPr="00F17E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, 20-50 </w:t>
      </w:r>
      <w:proofErr w:type="spellStart"/>
      <w:r w:rsidR="00F17EDE" w:rsidRPr="00F17E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թերթի</w:t>
      </w:r>
      <w:proofErr w:type="spellEnd"/>
      <w:r w:rsidR="00F17EDE" w:rsidRPr="00F17E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="00F17EDE" w:rsidRPr="00F17E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համար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1DED1BA7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B5D4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37F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C3BEB07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70F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225F871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FD0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0A71E66B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52A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0C68B82D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8B9E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FDD8" w14:textId="2EDA5EC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3251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2804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EC15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286E41F5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2222BBFE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522E8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DC0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D9F6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A234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5828B00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2BF64786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2A540F6F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D0B9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0DB2" w14:textId="2D3689C0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19E4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0A75" w14:textId="1EA07122" w:rsidR="00463C52" w:rsidRPr="007C5606" w:rsidRDefault="0057212D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12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.0</w:t>
            </w:r>
          </w:p>
        </w:tc>
      </w:tr>
    </w:tbl>
    <w:p w14:paraId="75E0E27F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48AAA506" w14:textId="6D3096BB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2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F17EDE" w:rsidRPr="00F17ED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դրոշներ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6590FE9E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B284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5BE7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6FDC809C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DCC0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7BA7AA28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BCD6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775444C4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0A09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6EF8B087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DD47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9328" w14:textId="75E89F29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3F5E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F12E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7176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55992420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7F87FEE0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CDD8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4B8B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F8892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70A14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1DCA6E38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79F322B9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436E947E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D854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D937" w14:textId="0B093B49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16DA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9D69" w14:textId="4267BACF" w:rsidR="00463C52" w:rsidRPr="007C5606" w:rsidRDefault="0057212D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120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.0</w:t>
            </w:r>
          </w:p>
        </w:tc>
      </w:tr>
    </w:tbl>
    <w:p w14:paraId="04438D54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2E91840B" w14:textId="7E88983C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3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F17EDE" w:rsidRPr="00F17EDE">
        <w:rPr>
          <w:rFonts w:ascii="Arial" w:eastAsia="Calibri" w:hAnsi="Arial" w:cs="Arial"/>
          <w:kern w:val="0"/>
          <w:sz w:val="18"/>
          <w:szCs w:val="18"/>
          <w14:ligatures w14:val="none"/>
        </w:rPr>
        <w:t>սոսնձամատիտ</w:t>
      </w:r>
      <w:proofErr w:type="spellEnd"/>
      <w:r w:rsidR="00F17EDE" w:rsidRPr="00F17EDE">
        <w:rPr>
          <w:rFonts w:ascii="Arial AM" w:eastAsia="Calibri" w:hAnsi="Arial AM" w:cs="Times New Roman"/>
          <w:kern w:val="0"/>
          <w:sz w:val="18"/>
          <w:szCs w:val="18"/>
          <w14:ligatures w14:val="none"/>
        </w:rPr>
        <w:t xml:space="preserve">, </w:t>
      </w:r>
      <w:proofErr w:type="spellStart"/>
      <w:r w:rsidR="00F17EDE" w:rsidRPr="00F17EDE">
        <w:rPr>
          <w:rFonts w:ascii="Arial" w:eastAsia="Calibri" w:hAnsi="Arial" w:cs="Arial"/>
          <w:kern w:val="0"/>
          <w:sz w:val="18"/>
          <w:szCs w:val="18"/>
          <w14:ligatures w14:val="none"/>
        </w:rPr>
        <w:t>գրասենյակային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3B0220BA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5A23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B6C7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AE19D66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393B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52806AEB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9516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496E2D0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578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56613DED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4002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6EA8" w14:textId="665ADBC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0C61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CDEA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5A56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B919F23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7AB1C029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2ED16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4A12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C6FA7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42EB7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55A0DC2D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172B7EF2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1309B654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D238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626C" w14:textId="1221FFE4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85ED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B3E1" w14:textId="2514A793" w:rsidR="00463C52" w:rsidRPr="007C5606" w:rsidRDefault="0057212D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8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.0</w:t>
            </w:r>
          </w:p>
        </w:tc>
      </w:tr>
    </w:tbl>
    <w:p w14:paraId="76A46418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1BA0D3AC" w14:textId="385D765C" w:rsidR="00C00CDE" w:rsidRPr="00F17EDE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4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F17EDE" w:rsidRPr="00F17EDE">
        <w:rPr>
          <w:rFonts w:ascii="Arial AM" w:eastAsia="Calibri" w:hAnsi="Arial AM" w:cs="Times New Roman"/>
          <w:kern w:val="0"/>
          <w:sz w:val="18"/>
          <w:szCs w:val="18"/>
          <w:lang w:val="es-ES"/>
          <w14:ligatures w14:val="none"/>
        </w:rPr>
        <w:t>Ã³Ý³ù, ÏÝÇùÇ µ³ñÓÇÏÇ Ñ³Ù³ñ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6F29F7B2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36F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690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1878A7E1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2C04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451E880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F73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399DCDA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62F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2282F7E7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50A4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697C" w14:textId="2BADB3CA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A5F2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FDF8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F0C1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156D1FF4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2933897E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F8E9D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ECEA3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A267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3A376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2A52D117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462C367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34AC3892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7B12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2247" w14:textId="1816402D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D53C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37AA" w14:textId="538E5247" w:rsidR="00463C52" w:rsidRPr="007C5606" w:rsidRDefault="0057212D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.0</w:t>
            </w:r>
          </w:p>
        </w:tc>
      </w:tr>
    </w:tbl>
    <w:p w14:paraId="4E02FB46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636E9C25" w14:textId="1A088F85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5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463C52" w:rsidRPr="00463C52">
        <w:rPr>
          <w:rFonts w:ascii="Arial" w:eastAsia="Calibri" w:hAnsi="Arial" w:cs="Arial"/>
          <w:kern w:val="0"/>
          <w:sz w:val="18"/>
          <w:szCs w:val="18"/>
          <w14:ligatures w14:val="none"/>
        </w:rPr>
        <w:t>ֆլեշ</w:t>
      </w:r>
      <w:proofErr w:type="spellEnd"/>
      <w:r w:rsidR="00463C52" w:rsidRPr="00463C52">
        <w:rPr>
          <w:rFonts w:ascii="Arial AM" w:eastAsia="Calibri" w:hAnsi="Arial AM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="00463C52" w:rsidRPr="00463C52">
        <w:rPr>
          <w:rFonts w:ascii="Arial" w:eastAsia="Calibri" w:hAnsi="Arial" w:cs="Arial"/>
          <w:kern w:val="0"/>
          <w:sz w:val="18"/>
          <w:szCs w:val="18"/>
          <w14:ligatures w14:val="none"/>
        </w:rPr>
        <w:t>հիշողություն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05818115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30FA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B21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4A263E28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57C7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71D33F90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6216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6AD1B9A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6AA9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441B85F6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B222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A255" w14:textId="1AAE9B23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8ADF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761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412F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6EEEF8B2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654DA493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7A5B2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C8031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ED288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F997B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1C4FB0A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38385CD2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692C1675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95C2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2511" w14:textId="24E3C88E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E519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EDD0" w14:textId="7E8AAF6D" w:rsidR="00463C52" w:rsidRPr="007C5606" w:rsidRDefault="0057212D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6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.0</w:t>
            </w:r>
          </w:p>
        </w:tc>
      </w:tr>
    </w:tbl>
    <w:p w14:paraId="5B6674CC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049B9E57" w14:textId="26C36DB7" w:rsidR="00C00CDE" w:rsidRPr="007C5606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6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proofErr w:type="spellStart"/>
      <w:r w:rsidR="00463C52" w:rsidRPr="00463C52">
        <w:rPr>
          <w:rFonts w:ascii="Arial" w:eastAsia="Calibri" w:hAnsi="Arial" w:cs="Arial"/>
          <w:kern w:val="0"/>
          <w:sz w:val="18"/>
          <w:szCs w:val="18"/>
          <w14:ligatures w14:val="none"/>
        </w:rPr>
        <w:t>նամակի</w:t>
      </w:r>
      <w:proofErr w:type="spellEnd"/>
      <w:r w:rsidR="00463C52" w:rsidRPr="00463C52">
        <w:rPr>
          <w:rFonts w:ascii="Arial AM" w:eastAsia="Calibri" w:hAnsi="Arial AM" w:cs="Times New Roman"/>
          <w:kern w:val="0"/>
          <w:sz w:val="18"/>
          <w:szCs w:val="18"/>
          <w:lang w:val="es-ES"/>
          <w14:ligatures w14:val="none"/>
        </w:rPr>
        <w:t xml:space="preserve"> </w:t>
      </w:r>
      <w:proofErr w:type="spellStart"/>
      <w:r w:rsidR="00463C52" w:rsidRPr="00463C52">
        <w:rPr>
          <w:rFonts w:ascii="Arial" w:eastAsia="Calibri" w:hAnsi="Arial" w:cs="Arial"/>
          <w:kern w:val="0"/>
          <w:sz w:val="18"/>
          <w:szCs w:val="18"/>
          <w14:ligatures w14:val="none"/>
        </w:rPr>
        <w:t>ծրար</w:t>
      </w:r>
      <w:proofErr w:type="spellEnd"/>
      <w:r w:rsidR="00463C52" w:rsidRPr="00463C52">
        <w:rPr>
          <w:rFonts w:ascii="Arial AM" w:eastAsia="Calibri" w:hAnsi="Arial AM" w:cs="Times New Roman"/>
          <w:kern w:val="0"/>
          <w:sz w:val="18"/>
          <w:szCs w:val="18"/>
          <w:lang w:val="es-ES"/>
          <w14:ligatures w14:val="none"/>
        </w:rPr>
        <w:t xml:space="preserve">, A6 </w:t>
      </w:r>
      <w:proofErr w:type="spellStart"/>
      <w:r w:rsidR="00463C52" w:rsidRPr="00463C52">
        <w:rPr>
          <w:rFonts w:ascii="Arial" w:eastAsia="Calibri" w:hAnsi="Arial" w:cs="Arial"/>
          <w:kern w:val="0"/>
          <w:sz w:val="18"/>
          <w:szCs w:val="18"/>
          <w14:ligatures w14:val="none"/>
        </w:rPr>
        <w:t>ձևաչափի</w:t>
      </w:r>
      <w:proofErr w:type="spellEnd"/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77B718F9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161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64AD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78320A46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1FE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Հրավերի պահանջներին համապատասխանող հայտեր </w:t>
            </w:r>
          </w:p>
          <w:p w14:paraId="35F2DB1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8481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Հրավերի պահանջներին չհամապատասխանող հայտեր</w:t>
            </w:r>
          </w:p>
          <w:p w14:paraId="5AA71477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FDA2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Անհամապատասխանության համառոտ նկարագրույթուն</w:t>
            </w:r>
          </w:p>
        </w:tc>
      </w:tr>
      <w:tr w:rsidR="00463C52" w:rsidRPr="007C5606" w14:paraId="3E10EA0A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0297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378C" w14:textId="2974280C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9D6D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0E79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AC8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29EF643D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16C35D9E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5537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191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34B0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E19BB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731DF3F2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5F248306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31A8307A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211B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F72D" w14:textId="63A5349A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688A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6540" w14:textId="7CBEC137" w:rsidR="00463C52" w:rsidRPr="007C5606" w:rsidRDefault="0057212D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.0</w:t>
            </w:r>
          </w:p>
        </w:tc>
      </w:tr>
    </w:tbl>
    <w:p w14:paraId="1C588546" w14:textId="77777777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429D3B86" w14:textId="362E1963" w:rsidR="00C00CDE" w:rsidRPr="00463C52" w:rsidRDefault="00C00CDE" w:rsidP="00C00CDE">
      <w:pPr>
        <w:spacing w:before="120"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es-ES" w:eastAsia="ru-RU"/>
          <w14:ligatures w14:val="none"/>
        </w:rPr>
      </w:pP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Չափաբաժին 1</w:t>
      </w: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7</w:t>
      </w:r>
      <w:r w:rsidRPr="007C5606"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 xml:space="preserve">: </w:t>
      </w:r>
      <w:r w:rsidR="00463C52" w:rsidRPr="00463C52">
        <w:rPr>
          <w:rFonts w:ascii="Arial AM" w:eastAsia="Calibri" w:hAnsi="Arial AM" w:cs="Times New Roman"/>
          <w:kern w:val="0"/>
          <w:sz w:val="18"/>
          <w:szCs w:val="18"/>
          <w:lang w:val="es-ES"/>
          <w14:ligatures w14:val="none"/>
        </w:rPr>
        <w:t>÷³ëï³ÃÕÃ»ñÇ Ñ³Ù³ñ Ý³Ë³ï»ëí³Í, ë»Õ³ÝÇ íñ³ ¹ñíáÕ ¹³ñ³Ï³ß³ñ»ñ</w:t>
      </w:r>
    </w:p>
    <w:tbl>
      <w:tblPr>
        <w:tblW w:w="1051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2102"/>
        <w:gridCol w:w="2705"/>
        <w:gridCol w:w="2700"/>
        <w:gridCol w:w="2414"/>
      </w:tblGrid>
      <w:tr w:rsidR="00C00CDE" w:rsidRPr="007C5606" w14:paraId="076DB167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6DB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Հ/Հ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6D0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  <w:p w14:paraId="509683A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A2F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 xml:space="preserve">Հրավերի պահանջներին համապատասխանող </w:t>
            </w: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 xml:space="preserve">հայտեր </w:t>
            </w:r>
          </w:p>
          <w:p w14:paraId="65E7E2FB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/համապատասխանելու դեպքում նշել «X»/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A8E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 xml:space="preserve">Հրավերի պահանջներին չհամապատասխանող </w:t>
            </w: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հայտեր</w:t>
            </w:r>
          </w:p>
          <w:p w14:paraId="508C5B99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/չհամապատասխանելու դեպքում նշել «X»/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CBB5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 xml:space="preserve">Անհամապատասխանության համառոտ </w:t>
            </w: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lastRenderedPageBreak/>
              <w:t>նկարագրույթուն</w:t>
            </w:r>
          </w:p>
        </w:tc>
      </w:tr>
      <w:tr w:rsidR="00463C52" w:rsidRPr="007C5606" w14:paraId="6E27F8A1" w14:textId="77777777" w:rsidTr="00314E86">
        <w:trPr>
          <w:trHeight w:val="28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7D4F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kern w:val="0"/>
                <w:lang w:val="hy-AM" w:eastAsia="ru-RU"/>
                <w14:ligatures w14:val="none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FEB8" w14:textId="3D7D05DB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831B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675E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9B5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</w:p>
        </w:tc>
      </w:tr>
    </w:tbl>
    <w:p w14:paraId="0E7A3D90" w14:textId="77777777" w:rsidR="00C00CDE" w:rsidRPr="007C5606" w:rsidRDefault="00C00CDE" w:rsidP="00C00CD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kern w:val="0"/>
          <w:lang w:eastAsia="ru-RU"/>
          <w14:ligatures w14:val="none"/>
        </w:rPr>
      </w:pPr>
    </w:p>
    <w:tbl>
      <w:tblPr>
        <w:tblW w:w="104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9"/>
        <w:gridCol w:w="3049"/>
        <w:gridCol w:w="2454"/>
        <w:gridCol w:w="2879"/>
      </w:tblGrid>
      <w:tr w:rsidR="00C00CDE" w:rsidRPr="007C5606" w14:paraId="64BAF311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88792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Մասնակիցների զբաղեցրած տեղերը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59FBE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Մասնակցի անվանումը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DFC3C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Ընտրված մասնակից /ընտրված մասնակցի համար նշել «X»/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29430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Մասնակցի</w:t>
            </w:r>
          </w:p>
          <w:p w14:paraId="64DBE228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 xml:space="preserve"> առաջարկած գին</w:t>
            </w:r>
          </w:p>
          <w:p w14:paraId="628007DF" w14:textId="77777777" w:rsidR="00C00CDE" w:rsidRPr="007C5606" w:rsidRDefault="00C00CDE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/առանց ԱՀՀ, հազ. Դրամ/</w:t>
            </w:r>
          </w:p>
        </w:tc>
      </w:tr>
      <w:tr w:rsidR="00463C52" w:rsidRPr="007C5606" w14:paraId="4923B9BE" w14:textId="77777777" w:rsidTr="00314E86">
        <w:trPr>
          <w:trHeight w:val="626"/>
          <w:jc w:val="center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B315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19A7" w14:textId="6081712C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714E6">
              <w:rPr>
                <w:rFonts w:ascii="Sylfaen" w:eastAsia="Times New Roman" w:hAnsi="Sylfaen" w:cs="Sylfaen"/>
                <w:sz w:val="18"/>
                <w:szCs w:val="18"/>
                <w:lang w:val="hy-AM"/>
              </w:rPr>
              <w:t>«ԱՐՄԵՆ ՉԱՏՅԱՆ» ԱՁ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DA3B" w14:textId="77777777" w:rsidR="00463C52" w:rsidRPr="007C5606" w:rsidRDefault="00463C52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7C5606">
              <w:rPr>
                <w:rFonts w:ascii="GHEA Grapalat" w:eastAsia="Times New Roman" w:hAnsi="GHEA Grapalat" w:cs="Times New Roman"/>
                <w:kern w:val="0"/>
                <w:sz w:val="20"/>
                <w:szCs w:val="20"/>
                <w:lang w:val="af-ZA" w:eastAsia="ru-RU"/>
                <w14:ligatures w14:val="none"/>
              </w:rPr>
              <w:t>«X»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FCFA" w14:textId="677758A5" w:rsidR="00463C52" w:rsidRPr="007C5606" w:rsidRDefault="0057212D" w:rsidP="00314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20"/>
                <w:szCs w:val="20"/>
                <w:lang w:val="af-ZA" w:eastAsia="ru-RU"/>
                <w14:ligatures w14:val="none"/>
              </w:rPr>
            </w:pPr>
            <w:r w:rsidRPr="0057212D">
              <w:rPr>
                <w:rFonts w:ascii="Calibri" w:eastAsia="Calibri" w:hAnsi="Calibri" w:cs="Times New Roman"/>
                <w:kern w:val="0"/>
                <w14:ligatures w14:val="none"/>
              </w:rPr>
              <w:t>6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.0</w:t>
            </w:r>
          </w:p>
        </w:tc>
      </w:tr>
    </w:tbl>
    <w:p w14:paraId="719C97CC" w14:textId="41A923ED" w:rsidR="00C00CDE" w:rsidRPr="007C5606" w:rsidRDefault="00C00CDE" w:rsidP="00C00CDE">
      <w:pPr>
        <w:spacing w:after="12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es-ES" w:eastAsia="ru-RU"/>
          <w14:ligatures w14:val="none"/>
        </w:rPr>
      </w:pPr>
      <w:r w:rsidRPr="00C00CDE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Ընտրված մասնակցին որոշելու համար կիրառված չափանիշ՝ հրավերին համապատասխանող հայտ  և նվազագույն գնային առաջարկ ներկայացրած մասնակից</w:t>
      </w:r>
    </w:p>
    <w:p w14:paraId="0B3A8822" w14:textId="77C8AE79" w:rsidR="00522677" w:rsidRPr="00522677" w:rsidRDefault="00522677" w:rsidP="00522677">
      <w:pPr>
        <w:spacing w:before="120" w:after="120" w:line="360" w:lineRule="auto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«Գնումների մասին» ՀՀ օրենքի 10-րդ հոդվածի 4-րդ մասի համաձայն` անգործության ժամկետ չի  սահմանվում։</w:t>
      </w:r>
    </w:p>
    <w:p w14:paraId="230E9D13" w14:textId="77777777" w:rsidR="00522677" w:rsidRDefault="007C5606" w:rsidP="00522677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Սույն հայտարարության հետ կապված լրացուցիչ տեղեկություններ ստանալու համար կարող եք դիմել</w:t>
      </w:r>
      <w:r w:rsidR="00374BCA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</w:t>
      </w:r>
    </w:p>
    <w:p w14:paraId="7827072D" w14:textId="0BEF1434" w:rsidR="007C5606" w:rsidRPr="00522677" w:rsidRDefault="006A75EF" w:rsidP="00522677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«</w:t>
      </w:r>
      <w:r w:rsidR="00522677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ԳՀ-</w:t>
      </w:r>
      <w:r w:rsidR="00A85E23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ՄԱ</w:t>
      </w:r>
      <w:bookmarkStart w:id="1" w:name="_GoBack"/>
      <w:bookmarkEnd w:id="1"/>
      <w:r w:rsidR="00522677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ԱՊՁԲ-24/17</w:t>
      </w:r>
      <w:r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» </w:t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ծածկագրով գնահատող հանձնաժողովի քարտուղար</w:t>
      </w:r>
      <w:r w:rsidR="004A0B03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 xml:space="preserve">  </w:t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:</w:t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  <w:t xml:space="preserve">                 </w:t>
      </w:r>
      <w:r w:rsidR="007C5606"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ab/>
      </w:r>
    </w:p>
    <w:p w14:paraId="0C4B528B" w14:textId="77777777" w:rsidR="007C5606" w:rsidRPr="00522677" w:rsidRDefault="007C5606" w:rsidP="007C560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</w:p>
    <w:p w14:paraId="40AA6873" w14:textId="77777777" w:rsidR="007C5606" w:rsidRPr="00522677" w:rsidRDefault="007C5606" w:rsidP="007C560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Հեռախոս՝ 096 50 50 09</w:t>
      </w:r>
    </w:p>
    <w:p w14:paraId="6475E854" w14:textId="77777777" w:rsidR="007C5606" w:rsidRPr="00522677" w:rsidRDefault="007C5606" w:rsidP="007C560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Էլ. Փոստ`  garnihamaynq@mail.ru</w:t>
      </w:r>
    </w:p>
    <w:p w14:paraId="1A5ED594" w14:textId="77777777" w:rsidR="007C5606" w:rsidRPr="007C5606" w:rsidRDefault="007C5606" w:rsidP="007C5606">
      <w:pPr>
        <w:spacing w:after="0" w:line="240" w:lineRule="auto"/>
        <w:ind w:firstLine="567"/>
        <w:jc w:val="both"/>
        <w:rPr>
          <w:rFonts w:ascii="Arial LatArm" w:eastAsia="Times New Roman" w:hAnsi="Arial LatArm" w:cs="Times New Roman"/>
          <w:kern w:val="0"/>
          <w:sz w:val="24"/>
          <w:szCs w:val="20"/>
          <w:u w:val="single"/>
          <w:lang w:val="af-ZA" w:eastAsia="ru-RU"/>
          <w14:ligatures w14:val="none"/>
        </w:rPr>
      </w:pPr>
    </w:p>
    <w:p w14:paraId="43345A4B" w14:textId="58FAD1E1" w:rsidR="007C5606" w:rsidRPr="00522677" w:rsidRDefault="007C5606" w:rsidP="007C5606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</w:pPr>
      <w:r w:rsidRPr="00522677">
        <w:rPr>
          <w:rFonts w:ascii="GHEA Grapalat" w:eastAsia="Times New Roman" w:hAnsi="GHEA Grapalat" w:cs="Sylfaen"/>
          <w:kern w:val="0"/>
          <w:sz w:val="20"/>
          <w:szCs w:val="20"/>
          <w:lang w:val="af-ZA" w:eastAsia="ru-RU"/>
          <w14:ligatures w14:val="none"/>
        </w:rPr>
        <w:t>Պատվիրատու՝ ԳԱՌՆԻԻ ՀԱՄԱՅՆՔԱՊԵՏԱՐԱՆ</w:t>
      </w:r>
    </w:p>
    <w:p w14:paraId="6444E4E5" w14:textId="77777777" w:rsidR="00E5777B" w:rsidRPr="00E5777B" w:rsidRDefault="00E5777B" w:rsidP="00E5777B">
      <w:pPr>
        <w:spacing w:after="120" w:line="240" w:lineRule="auto"/>
        <w:jc w:val="center"/>
        <w:rPr>
          <w:rFonts w:ascii="GHEA Grapalat" w:eastAsia="Times New Roman" w:hAnsi="GHEA Grapalat" w:cs="Sylfaen"/>
          <w:b/>
          <w:i/>
          <w:kern w:val="0"/>
          <w:lang w:val="af-ZA" w:eastAsia="ru-RU"/>
          <w14:ligatures w14:val="none"/>
        </w:rPr>
      </w:pPr>
    </w:p>
    <w:sectPr w:rsidR="00E5777B" w:rsidRPr="00E5777B" w:rsidSect="00805611">
      <w:pgSz w:w="11907" w:h="16840"/>
      <w:pgMar w:top="709" w:right="680" w:bottom="794" w:left="709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6C"/>
    <w:rsid w:val="00073801"/>
    <w:rsid w:val="00134875"/>
    <w:rsid w:val="00374BCA"/>
    <w:rsid w:val="003F6C91"/>
    <w:rsid w:val="00463C52"/>
    <w:rsid w:val="004A0B03"/>
    <w:rsid w:val="00522677"/>
    <w:rsid w:val="0057212D"/>
    <w:rsid w:val="005A6C51"/>
    <w:rsid w:val="006A75EF"/>
    <w:rsid w:val="006B0EB6"/>
    <w:rsid w:val="006E31D2"/>
    <w:rsid w:val="007C5606"/>
    <w:rsid w:val="00805611"/>
    <w:rsid w:val="0083222A"/>
    <w:rsid w:val="00A85E23"/>
    <w:rsid w:val="00B00BC3"/>
    <w:rsid w:val="00B45FBA"/>
    <w:rsid w:val="00C00CDE"/>
    <w:rsid w:val="00C75C56"/>
    <w:rsid w:val="00CF199C"/>
    <w:rsid w:val="00D30785"/>
    <w:rsid w:val="00DA006C"/>
    <w:rsid w:val="00E5777B"/>
    <w:rsid w:val="00EF2EB0"/>
    <w:rsid w:val="00F17EDE"/>
    <w:rsid w:val="00F275A1"/>
    <w:rsid w:val="00F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8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 Kotayk</dc:creator>
  <cp:keywords/>
  <dc:description/>
  <cp:lastModifiedBy>*</cp:lastModifiedBy>
  <cp:revision>26</cp:revision>
  <cp:lastPrinted>2024-03-29T13:19:00Z</cp:lastPrinted>
  <dcterms:created xsi:type="dcterms:W3CDTF">2023-11-02T08:13:00Z</dcterms:created>
  <dcterms:modified xsi:type="dcterms:W3CDTF">2024-04-17T12:06:00Z</dcterms:modified>
</cp:coreProperties>
</file>